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67A4579" w:rsidR="00764E53" w:rsidRPr="0061285D" w:rsidRDefault="00F4699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4EFE2A0" w:rsidR="00764E53" w:rsidRPr="0061285D" w:rsidRDefault="00764E53" w:rsidP="00F46993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F46993">
              <w:rPr>
                <w:b/>
                <w:lang w:val="uk-UA"/>
              </w:rPr>
              <w:t>22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8DA43AF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8547E0">
        <w:rPr>
          <w:b/>
          <w:bCs/>
          <w:szCs w:val="28"/>
          <w:lang w:val="uk-UA"/>
        </w:rPr>
        <w:t>Кондратюк</w:t>
      </w:r>
      <w:r w:rsidR="0067286C">
        <w:rPr>
          <w:b/>
          <w:bCs/>
          <w:szCs w:val="28"/>
          <w:lang w:val="uk-UA"/>
        </w:rPr>
        <w:t>у</w:t>
      </w:r>
      <w:r w:rsidR="008547E0">
        <w:rPr>
          <w:b/>
          <w:bCs/>
          <w:szCs w:val="28"/>
          <w:lang w:val="uk-UA"/>
        </w:rPr>
        <w:t xml:space="preserve"> С.О.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93C2623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8547E0">
        <w:rPr>
          <w:szCs w:val="28"/>
          <w:lang w:val="uk-UA"/>
        </w:rPr>
        <w:t>Кондратюка С.О.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E299FB2" w:rsidR="008A34EA" w:rsidRPr="00444780" w:rsidRDefault="008547E0" w:rsidP="008A24C2">
      <w:pPr>
        <w:ind w:firstLine="567"/>
        <w:rPr>
          <w:lang w:val="uk-UA"/>
        </w:rPr>
      </w:pPr>
      <w:r>
        <w:rPr>
          <w:lang w:val="uk-UA"/>
        </w:rPr>
        <w:t>Кондратюком Сергієм Олександровичем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 w:rsidR="003C4B56">
        <w:rPr>
          <w:lang w:val="uk-UA"/>
        </w:rPr>
        <w:br/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 які надійшли 2</w:t>
      </w:r>
      <w:r w:rsidR="00B960B9">
        <w:rPr>
          <w:lang w:val="uk-UA"/>
        </w:rPr>
        <w:t>4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3E7FDF">
        <w:rPr>
          <w:lang w:val="uk-UA"/>
        </w:rPr>
        <w:t xml:space="preserve"> 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72B7EE1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70E44A35" w14:textId="77777777" w:rsidR="008A24C2" w:rsidRPr="00F0435A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</w:p>
    <w:p w14:paraId="22B27464" w14:textId="1536BB09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5EA4C03A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 Положення).</w:t>
      </w:r>
    </w:p>
    <w:p w14:paraId="570ED730" w14:textId="61AF088A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8547E0">
        <w:rPr>
          <w:lang w:val="uk-UA"/>
        </w:rPr>
        <w:t>Кондратюк С.О.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8547E0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8547E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02E803B" w14:textId="30E72D16" w:rsidR="008A24C2" w:rsidRPr="008A24C2" w:rsidRDefault="008A24C2" w:rsidP="00E64043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r w:rsidR="008547E0">
        <w:rPr>
          <w:lang w:val="uk-UA"/>
        </w:rPr>
        <w:t>Кондратюком С.О.</w:t>
      </w:r>
      <w:r w:rsidRPr="008A24C2">
        <w:rPr>
          <w:lang w:val="uk-UA"/>
        </w:rPr>
        <w:t xml:space="preserve"> документів встановлено, що н</w:t>
      </w:r>
      <w:r w:rsidR="008547E0">
        <w:rPr>
          <w:lang w:val="uk-UA"/>
        </w:rPr>
        <w:t>им</w:t>
      </w:r>
      <w:r w:rsidRPr="008A24C2">
        <w:rPr>
          <w:lang w:val="uk-UA"/>
        </w:rPr>
        <w:t> в порушення вимог пункту 9 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Pr="008A24C2">
        <w:rPr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прокурора, яка не відповідає додатку 1 до Положення.</w:t>
      </w:r>
    </w:p>
    <w:p w14:paraId="72FA4520" w14:textId="05D3A9F6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8547E0">
        <w:rPr>
          <w:bCs/>
          <w:color w:val="000000" w:themeColor="text1"/>
          <w:szCs w:val="28"/>
          <w:lang w:val="uk-UA"/>
        </w:rPr>
        <w:t>Кондратюком С.О.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093FC22B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8547E0">
        <w:rPr>
          <w:bCs/>
          <w:color w:val="000000" w:themeColor="text1"/>
          <w:szCs w:val="28"/>
          <w:lang w:val="uk-UA"/>
        </w:rPr>
        <w:t>Кондратюку Сергію Олександровичу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154D648D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547E0">
        <w:rPr>
          <w:bCs/>
          <w:color w:val="000000" w:themeColor="text1"/>
          <w:szCs w:val="28"/>
          <w:lang w:val="uk-UA"/>
        </w:rPr>
        <w:t>Кондратюку С.О.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35955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8E009" w14:textId="77777777" w:rsidR="003818AA" w:rsidRDefault="003818AA">
      <w:r>
        <w:separator/>
      </w:r>
    </w:p>
  </w:endnote>
  <w:endnote w:type="continuationSeparator" w:id="0">
    <w:p w14:paraId="5FA7EFB0" w14:textId="77777777" w:rsidR="003818AA" w:rsidRDefault="0038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3B1EC" w14:textId="77777777" w:rsidR="003818AA" w:rsidRDefault="003818AA">
      <w:r>
        <w:separator/>
      </w:r>
    </w:p>
  </w:footnote>
  <w:footnote w:type="continuationSeparator" w:id="0">
    <w:p w14:paraId="0450D681" w14:textId="77777777" w:rsidR="003818AA" w:rsidRDefault="00381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BFFD0A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993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818AA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6462C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46993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5521-CF16-4B67-8FC3-2B97F87E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2026-01-26T09:15:00Z</cp:lastPrinted>
  <dcterms:created xsi:type="dcterms:W3CDTF">2025-12-25T14:30:00Z</dcterms:created>
  <dcterms:modified xsi:type="dcterms:W3CDTF">2026-01-26T09:15:00Z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